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5G_ProSe_Ph3_CH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descriptions of multi-hop UE-to-UE relay communication via MANET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6.5.2.1,6.5.3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32.277 Correction on the message flow for ProSe Layer-3 UE-to-UE relay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5.4.2.7.9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Attributes for charging of layer 3 multi-hop ProSe UE-to-UE relay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6.1.6.2.11.8, 7.9,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CR1045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CDR parameters for charging of layer 3 multi-hop ProSe UE-to-Network relay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5.1.4.7.X(new), 5.1.4.7.Y(new), 5.1.4.7.30A, forge, 5.1.4.7.M(new), 5.1.4.7.N(new)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